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>УТВЕРЖДЕН</w:t>
      </w:r>
    </w:p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 xml:space="preserve">Решением </w:t>
      </w:r>
      <w:proofErr w:type="gramStart"/>
      <w:r w:rsidRPr="001936AE">
        <w:rPr>
          <w:rFonts w:ascii="Times New Roman" w:hAnsi="Times New Roman" w:cs="Times New Roman"/>
        </w:rPr>
        <w:t>антинаркотической</w:t>
      </w:r>
      <w:proofErr w:type="gramEnd"/>
    </w:p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>Любимского муниципального района</w:t>
      </w:r>
    </w:p>
    <w:p w:rsidR="001936AE" w:rsidRPr="001936AE" w:rsidRDefault="007B1521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767970">
        <w:rPr>
          <w:rFonts w:ascii="Times New Roman" w:hAnsi="Times New Roman" w:cs="Times New Roman"/>
        </w:rPr>
        <w:t>8</w:t>
      </w:r>
      <w:r w:rsidR="001936AE" w:rsidRPr="001936A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767970">
        <w:rPr>
          <w:rFonts w:ascii="Times New Roman" w:hAnsi="Times New Roman" w:cs="Times New Roman"/>
        </w:rPr>
        <w:t>.2020</w:t>
      </w:r>
      <w:r w:rsidR="001936AE" w:rsidRPr="001936AE">
        <w:rPr>
          <w:rFonts w:ascii="Times New Roman" w:hAnsi="Times New Roman" w:cs="Times New Roman"/>
        </w:rPr>
        <w:t xml:space="preserve"> № 4/</w:t>
      </w:r>
      <w:r w:rsidR="00767970">
        <w:rPr>
          <w:rFonts w:ascii="Times New Roman" w:hAnsi="Times New Roman" w:cs="Times New Roman"/>
        </w:rPr>
        <w:t>20</w:t>
      </w:r>
    </w:p>
    <w:p w:rsidR="00F746DF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693138" w:rsidRPr="00F746DF" w:rsidRDefault="001936AE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="00693138" w:rsidRPr="00F746DF">
        <w:rPr>
          <w:rFonts w:ascii="Times New Roman" w:hAnsi="Times New Roman" w:cs="Times New Roman"/>
          <w:b/>
          <w:sz w:val="24"/>
        </w:rPr>
        <w:t>нтинаркотической комиссии</w:t>
      </w:r>
    </w:p>
    <w:p w:rsidR="00693138" w:rsidRPr="00F746DF" w:rsidRDefault="001936AE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693138" w:rsidRPr="00F746DF">
        <w:rPr>
          <w:rFonts w:ascii="Times New Roman" w:hAnsi="Times New Roman" w:cs="Times New Roman"/>
          <w:b/>
          <w:sz w:val="24"/>
        </w:rPr>
        <w:t xml:space="preserve"> Любим</w:t>
      </w:r>
      <w:r w:rsidR="000F67D2">
        <w:rPr>
          <w:rFonts w:ascii="Times New Roman" w:hAnsi="Times New Roman" w:cs="Times New Roman"/>
          <w:b/>
          <w:sz w:val="24"/>
        </w:rPr>
        <w:t>ском муниципальном районе на 202</w:t>
      </w:r>
      <w:r w:rsidR="00767970">
        <w:rPr>
          <w:rFonts w:ascii="Times New Roman" w:hAnsi="Times New Roman" w:cs="Times New Roman"/>
          <w:b/>
          <w:sz w:val="24"/>
        </w:rPr>
        <w:t>1</w:t>
      </w:r>
      <w:r w:rsidR="00693138" w:rsidRPr="00F746DF">
        <w:rPr>
          <w:rFonts w:ascii="Times New Roman" w:hAnsi="Times New Roman" w:cs="Times New Roman"/>
          <w:b/>
          <w:sz w:val="24"/>
        </w:rPr>
        <w:t xml:space="preserve"> год</w:t>
      </w:r>
    </w:p>
    <w:p w:rsidR="00693138" w:rsidRDefault="00693138" w:rsidP="006470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39"/>
        <w:gridCol w:w="5700"/>
        <w:gridCol w:w="2256"/>
        <w:gridCol w:w="2237"/>
      </w:tblGrid>
      <w:tr w:rsidR="00693138" w:rsidRPr="00F746DF" w:rsidTr="00AA470D">
        <w:tc>
          <w:tcPr>
            <w:tcW w:w="439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мероприятий</w:t>
            </w:r>
          </w:p>
        </w:tc>
        <w:tc>
          <w:tcPr>
            <w:tcW w:w="2256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2237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</w:tr>
      <w:tr w:rsidR="000F67D2" w:rsidRPr="00F746DF" w:rsidTr="006470EC">
        <w:trPr>
          <w:trHeight w:val="768"/>
        </w:trPr>
        <w:tc>
          <w:tcPr>
            <w:tcW w:w="439" w:type="dxa"/>
          </w:tcPr>
          <w:p w:rsidR="000F67D2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0F67D2" w:rsidRPr="00F746DF" w:rsidRDefault="000F67D2" w:rsidP="006D1D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</w:t>
            </w:r>
            <w:r w:rsidR="006D1D46">
              <w:rPr>
                <w:rFonts w:ascii="Times New Roman" w:hAnsi="Times New Roman" w:cs="Times New Roman"/>
                <w:sz w:val="21"/>
                <w:szCs w:val="21"/>
              </w:rPr>
              <w:t>ритории Любимского района за 2020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</w:p>
        </w:tc>
        <w:tc>
          <w:tcPr>
            <w:tcW w:w="2256" w:type="dxa"/>
          </w:tcPr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ГБУЗ ЯО «Любимская ЦРБ», </w:t>
            </w: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квартал 202</w:t>
            </w:r>
            <w:r w:rsidR="007679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250"/>
        </w:trPr>
        <w:tc>
          <w:tcPr>
            <w:tcW w:w="439" w:type="dxa"/>
            <w:vMerge w:val="restart"/>
          </w:tcPr>
          <w:p w:rsidR="00EF466D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bottom w:val="nil"/>
            </w:tcBorders>
          </w:tcPr>
          <w:p w:rsidR="00EF466D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 участии</w:t>
            </w:r>
            <w:r w:rsidR="00EF466D"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 1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  <w:vMerge w:val="restart"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</w:t>
            </w:r>
            <w:r w:rsidR="001936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936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ЗП, </w:t>
            </w:r>
          </w:p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6470EC">
        <w:trPr>
          <w:trHeight w:val="251"/>
        </w:trPr>
        <w:tc>
          <w:tcPr>
            <w:tcW w:w="439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nil"/>
            </w:tcBorders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vMerge/>
          </w:tcPr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F746DF" w:rsidRDefault="006D1D46" w:rsidP="006D1D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1D46">
              <w:rPr>
                <w:rFonts w:ascii="Times New Roman" w:hAnsi="Times New Roman" w:cs="Times New Roman"/>
                <w:sz w:val="21"/>
                <w:szCs w:val="21"/>
              </w:rPr>
              <w:t xml:space="preserve">О мерах, принимаемых органами и учреждениями системы профилактики безнадзорности и правонарушений несовершеннолетних по профилактике потребления наркотических средств, психотропных веществ и их аналогов и формированию здорового образа жизни, в том числе в условиях ограничительных мер. </w:t>
            </w:r>
          </w:p>
        </w:tc>
        <w:tc>
          <w:tcPr>
            <w:tcW w:w="2256" w:type="dxa"/>
          </w:tcPr>
          <w:p w:rsidR="006470EC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ТКДН и ЗП, МУ «САМ», УО </w:t>
            </w:r>
          </w:p>
        </w:tc>
        <w:tc>
          <w:tcPr>
            <w:tcW w:w="2237" w:type="dxa"/>
            <w:vMerge w:val="restart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0F67D2" w:rsidRDefault="000F67D2" w:rsidP="007679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202</w:t>
            </w:r>
            <w:r w:rsidR="007679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6470EC" w:rsidRPr="00F746DF" w:rsidTr="00AA470D">
        <w:trPr>
          <w:trHeight w:val="876"/>
        </w:trPr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6470EC" w:rsidRPr="00F746DF" w:rsidRDefault="000F67D2" w:rsidP="000F67D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О результатах проведения социально-психологического тестирования, направленного на ранее выявление незаконного потребления наркотических средств и психотропных веществ </w:t>
            </w:r>
            <w:proofErr w:type="gramStart"/>
            <w:r w:rsidRPr="000F67D2">
              <w:rPr>
                <w:rFonts w:ascii="Times New Roman" w:hAnsi="Times New Roman" w:cs="Times New Roman"/>
                <w:sz w:val="21"/>
                <w:szCs w:val="21"/>
              </w:rPr>
              <w:t>обучающимися</w:t>
            </w:r>
            <w:proofErr w:type="gramEnd"/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 в общеобразовательных организациях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Любимского муниципального района</w:t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</w:p>
        </w:tc>
        <w:tc>
          <w:tcPr>
            <w:tcW w:w="2237" w:type="dxa"/>
            <w:vMerge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rPr>
          <w:trHeight w:val="876"/>
        </w:trPr>
        <w:tc>
          <w:tcPr>
            <w:tcW w:w="439" w:type="dxa"/>
          </w:tcPr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6470EC" w:rsidRPr="00F746DF" w:rsidRDefault="006470EC" w:rsidP="00CE3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мероприятий в рамках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Международно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Дн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я борьбы с наркоманией</w:t>
            </w:r>
          </w:p>
        </w:tc>
        <w:tc>
          <w:tcPr>
            <w:tcW w:w="2256" w:type="dxa"/>
          </w:tcPr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Отд. МВД России по Любимскому району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УК,МП 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 «САМ»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ГБУЗ ЯО «Любимская ЦРБ»</w:t>
            </w:r>
          </w:p>
          <w:p w:rsidR="006470EC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 xml:space="preserve">дминистрации </w:t>
            </w:r>
            <w:proofErr w:type="gramStart"/>
            <w:r w:rsidR="006470EC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proofErr w:type="gramEnd"/>
            <w:r w:rsidR="006470EC">
              <w:rPr>
                <w:rFonts w:ascii="Times New Roman" w:hAnsi="Times New Roman" w:cs="Times New Roman"/>
                <w:sz w:val="21"/>
                <w:szCs w:val="21"/>
              </w:rPr>
              <w:t xml:space="preserve"> и сельских поселений</w:t>
            </w:r>
          </w:p>
        </w:tc>
        <w:tc>
          <w:tcPr>
            <w:tcW w:w="2237" w:type="dxa"/>
            <w:vMerge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п</w:t>
            </w:r>
            <w:r w:rsidR="00FD6FD8">
              <w:rPr>
                <w:rFonts w:ascii="Times New Roman" w:hAnsi="Times New Roman" w:cs="Times New Roman"/>
                <w:sz w:val="21"/>
                <w:szCs w:val="21"/>
              </w:rPr>
              <w:t>роведени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D6F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оперативно-профилактического мероприятия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«МАК», направленно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на ликвидацию сырьевой базы незаконного наркопроизводства и перекрыти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каналов поступления наркотиков растительного происхождения на территории Любимского муниципального района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району, администрации городского и сельских поселений </w:t>
            </w:r>
          </w:p>
        </w:tc>
        <w:tc>
          <w:tcPr>
            <w:tcW w:w="2237" w:type="dxa"/>
          </w:tcPr>
          <w:p w:rsidR="006470EC" w:rsidRPr="000F67D2" w:rsidRDefault="000F67D2" w:rsidP="007679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квартал 202</w:t>
            </w:r>
            <w:r w:rsidR="007679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1936AE" w:rsidRPr="00F746DF" w:rsidTr="00AA470D">
        <w:trPr>
          <w:trHeight w:val="855"/>
        </w:trPr>
        <w:tc>
          <w:tcPr>
            <w:tcW w:w="439" w:type="dxa"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1936AE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 участии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во 2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ЗП, </w:t>
            </w:r>
          </w:p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Pr="001936AE" w:rsidRDefault="001936AE" w:rsidP="007679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202</w:t>
            </w:r>
            <w:r w:rsidR="007679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1936AE" w:rsidRPr="00F746DF" w:rsidTr="001936AE">
        <w:trPr>
          <w:trHeight w:val="240"/>
        </w:trPr>
        <w:tc>
          <w:tcPr>
            <w:tcW w:w="439" w:type="dxa"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1936AE" w:rsidRPr="00F746DF" w:rsidRDefault="001936AE" w:rsidP="006D1D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36AE">
              <w:rPr>
                <w:rFonts w:ascii="Times New Roman" w:hAnsi="Times New Roman" w:cs="Times New Roman"/>
                <w:sz w:val="21"/>
                <w:szCs w:val="21"/>
              </w:rPr>
              <w:t xml:space="preserve">Об исполнении решений заседаний антинаркотической комиссии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Любимского муниципального района </w:t>
            </w:r>
            <w:r w:rsidRPr="001936AE">
              <w:rPr>
                <w:rFonts w:ascii="Times New Roman" w:hAnsi="Times New Roman" w:cs="Times New Roman"/>
                <w:sz w:val="21"/>
                <w:szCs w:val="21"/>
              </w:rPr>
              <w:t>за 202</w:t>
            </w:r>
            <w:r w:rsidR="006D1D4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36AE" w:rsidRPr="00F746DF" w:rsidTr="00AA470D">
        <w:trPr>
          <w:trHeight w:val="240"/>
        </w:trPr>
        <w:tc>
          <w:tcPr>
            <w:tcW w:w="439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1936AE" w:rsidRPr="00F746DF" w:rsidRDefault="001936AE" w:rsidP="006D1D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плане работы Антинаркотической 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миссии Любимского муниципального района на 202</w:t>
            </w:r>
            <w:r w:rsidR="006D1D4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bookmarkStart w:id="0" w:name="_GoBack"/>
            <w:bookmarkEnd w:id="0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138" w:rsidRPr="00F746DF" w:rsidRDefault="00693138" w:rsidP="00F746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93138" w:rsidRPr="00F746DF" w:rsidSect="00F74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8"/>
    <w:rsid w:val="00056C98"/>
    <w:rsid w:val="000F67D2"/>
    <w:rsid w:val="001936AE"/>
    <w:rsid w:val="001D0A90"/>
    <w:rsid w:val="005960E4"/>
    <w:rsid w:val="006470EC"/>
    <w:rsid w:val="00693138"/>
    <w:rsid w:val="006D1D46"/>
    <w:rsid w:val="007453CF"/>
    <w:rsid w:val="00767970"/>
    <w:rsid w:val="007B1521"/>
    <w:rsid w:val="00A9192D"/>
    <w:rsid w:val="00AA470D"/>
    <w:rsid w:val="00CE361D"/>
    <w:rsid w:val="00EE4BCA"/>
    <w:rsid w:val="00EF466D"/>
    <w:rsid w:val="00F746DF"/>
    <w:rsid w:val="00FB5619"/>
    <w:rsid w:val="00FD49A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2019-10-15T12:11:00Z</cp:lastPrinted>
  <dcterms:created xsi:type="dcterms:W3CDTF">2016-04-07T05:18:00Z</dcterms:created>
  <dcterms:modified xsi:type="dcterms:W3CDTF">2021-01-12T11:13:00Z</dcterms:modified>
</cp:coreProperties>
</file>